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F974F" w14:textId="77777777" w:rsidR="006F21AC" w:rsidRPr="006F21AC" w:rsidRDefault="006F21AC" w:rsidP="006F21AC">
      <w:pPr>
        <w:rPr>
          <w:lang w:val="en-NL"/>
        </w:rPr>
      </w:pPr>
      <w:r w:rsidRPr="006F21AC">
        <w:rPr>
          <w:b/>
          <w:bCs/>
          <w:lang w:val="en-NL"/>
        </w:rPr>
        <w:t>Palestrante</w:t>
      </w:r>
      <w:r w:rsidRPr="006F21AC">
        <w:rPr>
          <w:lang w:val="en-NL"/>
        </w:rPr>
        <w:br/>
        <w:t>Legal.</w:t>
      </w:r>
    </w:p>
    <w:p w14:paraId="1A0CB01B" w14:textId="77777777" w:rsidR="006F21AC" w:rsidRPr="006F21AC" w:rsidRDefault="006F21AC" w:rsidP="006F21AC">
      <w:pPr>
        <w:rPr>
          <w:lang w:val="en-NL"/>
        </w:rPr>
      </w:pPr>
      <w:r w:rsidRPr="006F21AC">
        <w:rPr>
          <w:b/>
          <w:bCs/>
          <w:lang w:val="en-NL"/>
        </w:rPr>
        <w:t>Palestrante 1</w:t>
      </w:r>
      <w:r w:rsidRPr="006F21AC">
        <w:rPr>
          <w:lang w:val="en-NL"/>
        </w:rPr>
        <w:br/>
        <w:t>Então agora eu já estou gravando. &lt;omitido&gt;, a entrevista vai ser dividida em 3 partes.</w:t>
      </w:r>
      <w:r w:rsidRPr="006F21AC">
        <w:rPr>
          <w:lang w:val="en-NL"/>
        </w:rPr>
        <w:br/>
        <w:t>A primeira parte é bem rápida, só para caracterizar o entrevistado. Vou perguntar de novo aquelas perguntas que já te fiz sobre sua posição atual e sua experiência.</w:t>
      </w:r>
      <w:r w:rsidRPr="006F21AC">
        <w:rPr>
          <w:lang w:val="en-NL"/>
        </w:rPr>
        <w:br/>
        <w:t>Depois, temos uma parte sobre a utilidade do bot. Considerando as funcionalidades que você viu e testou, quão útil você acha que ele poderia ser para ajudar a gerenciar débito técnico?</w:t>
      </w:r>
      <w:r w:rsidRPr="006F21AC">
        <w:rPr>
          <w:lang w:val="en-NL"/>
        </w:rPr>
        <w:br/>
        <w:t>E a terceira parte é sobre a facilidade de uso: quão fácil você considera que é utilizar o bot e quão fácil seria adotar o bot na prática.</w:t>
      </w:r>
      <w:r w:rsidRPr="006F21AC">
        <w:rPr>
          <w:lang w:val="en-NL"/>
        </w:rPr>
        <w:br/>
        <w:t>Deixa eu só abrir aqui um...</w:t>
      </w:r>
    </w:p>
    <w:p w14:paraId="73CCBFC4" w14:textId="77777777" w:rsidR="006F21AC" w:rsidRPr="006F21AC" w:rsidRDefault="006F21AC" w:rsidP="006F21AC">
      <w:pPr>
        <w:rPr>
          <w:lang w:val="en-NL"/>
        </w:rPr>
      </w:pPr>
      <w:r w:rsidRPr="006F21AC">
        <w:rPr>
          <w:b/>
          <w:bCs/>
          <w:lang w:val="en-NL"/>
        </w:rPr>
        <w:t>Palestrante</w:t>
      </w:r>
      <w:r w:rsidRPr="006F21AC">
        <w:rPr>
          <w:lang w:val="en-NL"/>
        </w:rPr>
        <w:br/>
        <w:t>Um.</w:t>
      </w:r>
    </w:p>
    <w:p w14:paraId="10E5B8BE" w14:textId="77777777" w:rsidR="006F21AC" w:rsidRPr="006F21AC" w:rsidRDefault="006F21AC" w:rsidP="006F21AC">
      <w:pPr>
        <w:rPr>
          <w:lang w:val="en-NL"/>
        </w:rPr>
      </w:pPr>
      <w:r w:rsidRPr="006F21AC">
        <w:rPr>
          <w:b/>
          <w:bCs/>
          <w:lang w:val="en-NL"/>
        </w:rPr>
        <w:t>Palestrante 1</w:t>
      </w:r>
      <w:r w:rsidRPr="006F21AC">
        <w:rPr>
          <w:lang w:val="en-NL"/>
        </w:rPr>
        <w:br/>
        <w:t>...script que eu preciso.</w:t>
      </w:r>
    </w:p>
    <w:p w14:paraId="57ED1249" w14:textId="77777777" w:rsidR="006F21AC" w:rsidRPr="006F21AC" w:rsidRDefault="006F21AC" w:rsidP="006F21AC">
      <w:pPr>
        <w:rPr>
          <w:lang w:val="en-NL"/>
        </w:rPr>
      </w:pPr>
      <w:r w:rsidRPr="006F21AC">
        <w:rPr>
          <w:b/>
          <w:bCs/>
          <w:lang w:val="en-NL"/>
        </w:rPr>
        <w:t>Palestrante 2</w:t>
      </w:r>
      <w:r w:rsidRPr="006F21AC">
        <w:rPr>
          <w:lang w:val="en-NL"/>
        </w:rPr>
        <w:br/>
        <w:t>Beleza.</w:t>
      </w:r>
    </w:p>
    <w:p w14:paraId="3CE35C60" w14:textId="77777777" w:rsidR="006F21AC" w:rsidRPr="006F21AC" w:rsidRDefault="006F21AC" w:rsidP="006F21AC">
      <w:pPr>
        <w:rPr>
          <w:lang w:val="en-NL"/>
        </w:rPr>
      </w:pPr>
      <w:r w:rsidRPr="006F21AC">
        <w:rPr>
          <w:b/>
          <w:bCs/>
          <w:lang w:val="en-NL"/>
        </w:rPr>
        <w:t>Palestrante 1</w:t>
      </w:r>
      <w:r w:rsidRPr="006F21AC">
        <w:rPr>
          <w:lang w:val="en-NL"/>
        </w:rPr>
        <w:br/>
        <w:t>Legal. Então, qual que é o seu cargo atual na empresa?</w:t>
      </w:r>
    </w:p>
    <w:p w14:paraId="795BB141" w14:textId="77777777" w:rsidR="006F21AC" w:rsidRPr="006F21AC" w:rsidRDefault="006F21AC" w:rsidP="006F21AC">
      <w:pPr>
        <w:rPr>
          <w:lang w:val="en-NL"/>
        </w:rPr>
      </w:pPr>
      <w:r w:rsidRPr="006F21AC">
        <w:rPr>
          <w:b/>
          <w:bCs/>
          <w:lang w:val="en-NL"/>
        </w:rPr>
        <w:t>Palestrante 2</w:t>
      </w:r>
      <w:r w:rsidRPr="006F21AC">
        <w:rPr>
          <w:lang w:val="en-NL"/>
        </w:rPr>
        <w:br/>
        <w:t>Hoje eu tô como desenvolvedor sênior.</w:t>
      </w:r>
    </w:p>
    <w:p w14:paraId="4DABF769" w14:textId="77777777" w:rsidR="006F21AC" w:rsidRPr="006F21AC" w:rsidRDefault="006F21AC" w:rsidP="006F21AC">
      <w:pPr>
        <w:rPr>
          <w:lang w:val="en-NL"/>
        </w:rPr>
      </w:pPr>
      <w:r w:rsidRPr="006F21AC">
        <w:rPr>
          <w:b/>
          <w:bCs/>
          <w:lang w:val="en-NL"/>
        </w:rPr>
        <w:t>Palestrante 1</w:t>
      </w:r>
      <w:r w:rsidRPr="006F21AC">
        <w:rPr>
          <w:lang w:val="en-NL"/>
        </w:rPr>
        <w:br/>
        <w:t>Desenvolvedor sênior, legal. E no caso, majoritariamente o seu trabalho no dia a dia é codificar ou tem outras coisas também?</w:t>
      </w:r>
    </w:p>
    <w:p w14:paraId="593F4718" w14:textId="77777777" w:rsidR="006F21AC" w:rsidRPr="006F21AC" w:rsidRDefault="006F21AC" w:rsidP="006F21AC">
      <w:pPr>
        <w:rPr>
          <w:lang w:val="en-NL"/>
        </w:rPr>
      </w:pPr>
      <w:r w:rsidRPr="006F21AC">
        <w:rPr>
          <w:b/>
          <w:bCs/>
          <w:lang w:val="en-NL"/>
        </w:rPr>
        <w:t>Palestrante 2</w:t>
      </w:r>
      <w:r w:rsidRPr="006F21AC">
        <w:rPr>
          <w:lang w:val="en-NL"/>
        </w:rPr>
        <w:br/>
        <w:t>No momento está 80/20. Eu tô mais no código, mas como entrei num projeto novo, estamos mais na parte de entendimento da documentação, dos requisitos e tudo mais. Estou ajudando mais nessa parte técnica. É praticamente só codar, uns 80%.</w:t>
      </w:r>
    </w:p>
    <w:p w14:paraId="6B97364A" w14:textId="77777777" w:rsidR="006F21AC" w:rsidRPr="006F21AC" w:rsidRDefault="006F21AC" w:rsidP="006F21AC">
      <w:pPr>
        <w:rPr>
          <w:lang w:val="en-NL"/>
        </w:rPr>
      </w:pPr>
      <w:r w:rsidRPr="006F21AC">
        <w:rPr>
          <w:b/>
          <w:bCs/>
          <w:lang w:val="en-NL"/>
        </w:rPr>
        <w:t>Palestrante 1</w:t>
      </w:r>
      <w:r w:rsidRPr="006F21AC">
        <w:rPr>
          <w:lang w:val="en-NL"/>
        </w:rPr>
        <w:br/>
        <w:t>Legal. E você se envolve também em questões de arquitetura, decisões de priorização de requisitos? Essas coisas fazem parte do seu dia a dia?</w:t>
      </w:r>
    </w:p>
    <w:p w14:paraId="230A952B" w14:textId="77777777" w:rsidR="006F21AC" w:rsidRPr="006F21AC" w:rsidRDefault="006F21AC" w:rsidP="006F21AC">
      <w:pPr>
        <w:rPr>
          <w:lang w:val="en-NL"/>
        </w:rPr>
      </w:pPr>
      <w:r w:rsidRPr="006F21AC">
        <w:rPr>
          <w:b/>
          <w:bCs/>
          <w:lang w:val="en-NL"/>
        </w:rPr>
        <w:t>Palestrante 2</w:t>
      </w:r>
      <w:r w:rsidRPr="006F21AC">
        <w:rPr>
          <w:lang w:val="en-NL"/>
        </w:rPr>
        <w:br/>
        <w:t>Sim.</w:t>
      </w:r>
    </w:p>
    <w:p w14:paraId="680955D4" w14:textId="77777777" w:rsidR="006F21AC" w:rsidRPr="006F21AC" w:rsidRDefault="006F21AC" w:rsidP="006F21AC">
      <w:pPr>
        <w:rPr>
          <w:lang w:val="en-NL"/>
        </w:rPr>
      </w:pPr>
      <w:r w:rsidRPr="006F21AC">
        <w:rPr>
          <w:b/>
          <w:bCs/>
          <w:lang w:val="en-NL"/>
        </w:rPr>
        <w:t>Palestrante 1</w:t>
      </w:r>
      <w:r w:rsidRPr="006F21AC">
        <w:rPr>
          <w:lang w:val="en-NL"/>
        </w:rPr>
        <w:br/>
        <w:t>Legal, legal. E quanto tempo de experiência você tem no geral e nesse cargo?</w:t>
      </w:r>
    </w:p>
    <w:p w14:paraId="492EA398" w14:textId="77777777" w:rsidR="006F21AC" w:rsidRPr="006F21AC" w:rsidRDefault="006F21AC" w:rsidP="006F21AC">
      <w:pPr>
        <w:rPr>
          <w:lang w:val="en-NL"/>
        </w:rPr>
      </w:pPr>
      <w:r w:rsidRPr="006F21AC">
        <w:rPr>
          <w:b/>
          <w:bCs/>
          <w:lang w:val="en-NL"/>
        </w:rPr>
        <w:t>Palestrante 2</w:t>
      </w:r>
      <w:r w:rsidRPr="006F21AC">
        <w:rPr>
          <w:lang w:val="en-NL"/>
        </w:rPr>
        <w:br/>
        <w:t>Vixe, isso eu vou ter que abrir o LinkedIn, cara. Nunca lembro. Mas de experiência como desenvolvedor estou desde 2019.</w:t>
      </w:r>
    </w:p>
    <w:p w14:paraId="1D46E88B" w14:textId="77777777" w:rsidR="006F21AC" w:rsidRPr="006F21AC" w:rsidRDefault="006F21AC" w:rsidP="006F21AC">
      <w:pPr>
        <w:rPr>
          <w:lang w:val="en-NL"/>
        </w:rPr>
      </w:pPr>
      <w:r w:rsidRPr="006F21AC">
        <w:rPr>
          <w:b/>
          <w:bCs/>
          <w:lang w:val="en-NL"/>
        </w:rPr>
        <w:t>Palestrante</w:t>
      </w:r>
      <w:r w:rsidRPr="006F21AC">
        <w:rPr>
          <w:lang w:val="en-NL"/>
        </w:rPr>
        <w:br/>
        <w:t>Mais...</w:t>
      </w:r>
    </w:p>
    <w:p w14:paraId="4453ECAB" w14:textId="77777777" w:rsidR="006F21AC" w:rsidRPr="006F21AC" w:rsidRDefault="006F21AC" w:rsidP="006F21AC">
      <w:pPr>
        <w:rPr>
          <w:lang w:val="en-NL"/>
        </w:rPr>
      </w:pPr>
      <w:r w:rsidRPr="006F21AC">
        <w:rPr>
          <w:b/>
          <w:bCs/>
          <w:lang w:val="en-NL"/>
        </w:rPr>
        <w:lastRenderedPageBreak/>
        <w:t>Palestrante 1</w:t>
      </w:r>
      <w:r w:rsidRPr="006F21AC">
        <w:rPr>
          <w:lang w:val="en-NL"/>
        </w:rPr>
        <w:br/>
        <w:t>...ou menos 6 anos?</w:t>
      </w:r>
    </w:p>
    <w:p w14:paraId="62AB4398" w14:textId="77777777" w:rsidR="006F21AC" w:rsidRPr="006F21AC" w:rsidRDefault="006F21AC" w:rsidP="006F21AC">
      <w:pPr>
        <w:rPr>
          <w:lang w:val="en-NL"/>
        </w:rPr>
      </w:pPr>
      <w:r w:rsidRPr="006F21AC">
        <w:rPr>
          <w:b/>
          <w:bCs/>
          <w:lang w:val="en-NL"/>
        </w:rPr>
        <w:t>Palestrante 2</w:t>
      </w:r>
      <w:r w:rsidRPr="006F21AC">
        <w:rPr>
          <w:lang w:val="en-NL"/>
        </w:rPr>
        <w:br/>
        <w:t>Isso. E como sênior estou desde 2024.</w:t>
      </w:r>
    </w:p>
    <w:p w14:paraId="5F4D1880" w14:textId="77777777" w:rsidR="006F21AC" w:rsidRPr="006F21AC" w:rsidRDefault="006F21AC" w:rsidP="006F21AC">
      <w:pPr>
        <w:rPr>
          <w:lang w:val="en-NL"/>
        </w:rPr>
      </w:pPr>
      <w:r w:rsidRPr="006F21AC">
        <w:rPr>
          <w:b/>
          <w:bCs/>
          <w:lang w:val="en-NL"/>
        </w:rPr>
        <w:t>Palestrante</w:t>
      </w:r>
      <w:r w:rsidRPr="006F21AC">
        <w:rPr>
          <w:lang w:val="en-NL"/>
        </w:rPr>
        <w:br/>
        <w:t>Ah, não?</w:t>
      </w:r>
    </w:p>
    <w:p w14:paraId="2BB1D120" w14:textId="77777777" w:rsidR="006F21AC" w:rsidRPr="006F21AC" w:rsidRDefault="006F21AC" w:rsidP="006F21AC">
      <w:pPr>
        <w:rPr>
          <w:lang w:val="en-NL"/>
        </w:rPr>
      </w:pPr>
      <w:r w:rsidRPr="006F21AC">
        <w:rPr>
          <w:b/>
          <w:bCs/>
          <w:lang w:val="en-NL"/>
        </w:rPr>
        <w:t>Palestrante 2</w:t>
      </w:r>
      <w:r w:rsidRPr="006F21AC">
        <w:rPr>
          <w:lang w:val="en-NL"/>
        </w:rPr>
        <w:br/>
        <w:t>Ou desde 2023?</w:t>
      </w:r>
    </w:p>
    <w:p w14:paraId="5FB07E4F" w14:textId="77777777" w:rsidR="006F21AC" w:rsidRPr="006F21AC" w:rsidRDefault="006F21AC" w:rsidP="006F21AC">
      <w:pPr>
        <w:rPr>
          <w:lang w:val="en-NL"/>
        </w:rPr>
      </w:pPr>
      <w:r w:rsidRPr="006F21AC">
        <w:rPr>
          <w:b/>
          <w:bCs/>
          <w:lang w:val="en-NL"/>
        </w:rPr>
        <w:t>Palestrante</w:t>
      </w:r>
      <w:r w:rsidRPr="006F21AC">
        <w:rPr>
          <w:lang w:val="en-NL"/>
        </w:rPr>
        <w:br/>
        <w:t>Tá.</w:t>
      </w:r>
    </w:p>
    <w:p w14:paraId="10EA73B2" w14:textId="77777777" w:rsidR="006F21AC" w:rsidRPr="006F21AC" w:rsidRDefault="006F21AC" w:rsidP="006F21AC">
      <w:pPr>
        <w:rPr>
          <w:lang w:val="en-NL"/>
        </w:rPr>
      </w:pPr>
      <w:r w:rsidRPr="006F21AC">
        <w:rPr>
          <w:b/>
          <w:bCs/>
          <w:lang w:val="en-NL"/>
        </w:rPr>
        <w:t>Palestrante 1</w:t>
      </w:r>
      <w:r w:rsidRPr="006F21AC">
        <w:rPr>
          <w:lang w:val="en-NL"/>
        </w:rPr>
        <w:br/>
        <w:t>Então você está como sênior há mais ou menos uns 2 anos. E de experiência total, um pouco mais de 6 anos. Legal.</w:t>
      </w:r>
    </w:p>
    <w:p w14:paraId="0D6522B9" w14:textId="77777777" w:rsidR="006F21AC" w:rsidRPr="006F21AC" w:rsidRDefault="006F21AC" w:rsidP="006F21AC">
      <w:pPr>
        <w:rPr>
          <w:lang w:val="en-NL"/>
        </w:rPr>
      </w:pPr>
      <w:r w:rsidRPr="006F21AC">
        <w:rPr>
          <w:b/>
          <w:bCs/>
          <w:lang w:val="en-NL"/>
        </w:rPr>
        <w:t>Palestrante 2</w:t>
      </w:r>
      <w:r w:rsidRPr="006F21AC">
        <w:rPr>
          <w:lang w:val="en-NL"/>
        </w:rPr>
        <w:br/>
        <w:t>Isso, isso.</w:t>
      </w:r>
    </w:p>
    <w:p w14:paraId="7BF1C960" w14:textId="77777777" w:rsidR="006F21AC" w:rsidRPr="006F21AC" w:rsidRDefault="006F21AC" w:rsidP="006F21AC">
      <w:pPr>
        <w:rPr>
          <w:lang w:val="en-NL"/>
        </w:rPr>
      </w:pPr>
      <w:r w:rsidRPr="006F21AC">
        <w:rPr>
          <w:b/>
          <w:bCs/>
          <w:lang w:val="en-NL"/>
        </w:rPr>
        <w:t>Palestrante 1</w:t>
      </w:r>
      <w:r w:rsidRPr="006F21AC">
        <w:rPr>
          <w:lang w:val="en-NL"/>
        </w:rPr>
        <w:br/>
        <w:t>Perfeito. Acho que em termos de caracterização são esses dois aspectos. Agora passamos para avaliação do bot propriamente dita. A primeira parte é o comentário mais geral da sua parte: qual foi a sua impressão geral quanto ao bot?</w:t>
      </w:r>
    </w:p>
    <w:p w14:paraId="05C77498" w14:textId="77777777" w:rsidR="006F21AC" w:rsidRPr="006F21AC" w:rsidRDefault="006F21AC" w:rsidP="006F21AC">
      <w:pPr>
        <w:rPr>
          <w:lang w:val="en-NL"/>
        </w:rPr>
      </w:pPr>
      <w:r w:rsidRPr="006F21AC">
        <w:rPr>
          <w:b/>
          <w:bCs/>
          <w:lang w:val="en-NL"/>
        </w:rPr>
        <w:t>Palestrante 2</w:t>
      </w:r>
      <w:r w:rsidRPr="006F21AC">
        <w:rPr>
          <w:lang w:val="en-NL"/>
        </w:rPr>
        <w:br/>
        <w:t>Beleza. Eu acho que a ideia é bem válida, principalmente em relação à dívida técnica, que é um ponto que a maioria das empresas não se atenta tanto, e isso sempre gera bastante retrabalho.</w:t>
      </w:r>
      <w:r w:rsidRPr="006F21AC">
        <w:rPr>
          <w:lang w:val="en-NL"/>
        </w:rPr>
        <w:br/>
        <w:t>Acredito que seja algo bem legal para puxar algumas métricas com relação a isso. Com base nas issues de um projeto, ou até vários projetos dependendo do âmbito da empresa, dá para conseguir um percentual ou uma visão geral de como as dívidas técnicas impactam no tempo de desenvolvimento e análise.</w:t>
      </w:r>
      <w:r w:rsidRPr="006F21AC">
        <w:rPr>
          <w:lang w:val="en-NL"/>
        </w:rPr>
        <w:br/>
        <w:t>Achei a ideia bem legal, principalmente por estar vinculada direto ao GitHub. Não sendo uma ferramenta externa, você não precisa demandar muito tempo. Configura uma vez só. Achei a configuração simples, rápida e direta.</w:t>
      </w:r>
    </w:p>
    <w:p w14:paraId="4FD0A37D" w14:textId="77777777" w:rsidR="006F21AC" w:rsidRPr="006F21AC" w:rsidRDefault="006F21AC" w:rsidP="006F21AC">
      <w:pPr>
        <w:rPr>
          <w:lang w:val="en-NL"/>
        </w:rPr>
      </w:pPr>
      <w:r w:rsidRPr="006F21AC">
        <w:rPr>
          <w:b/>
          <w:bCs/>
          <w:lang w:val="en-NL"/>
        </w:rPr>
        <w:t>Palestrante 1</w:t>
      </w:r>
      <w:r w:rsidRPr="006F21AC">
        <w:rPr>
          <w:lang w:val="en-NL"/>
        </w:rPr>
        <w:br/>
        <w:t>E em relação às métricas que você falou: na sua experiência, você já viu o pessoal usar essas métricas? Quais métricas o pessoal tende a usar para gerenciar quanto tempo está se perdendo?</w:t>
      </w:r>
    </w:p>
    <w:p w14:paraId="121CDC10" w14:textId="77777777" w:rsidR="006F21AC" w:rsidRPr="006F21AC" w:rsidRDefault="006F21AC" w:rsidP="006F21AC">
      <w:pPr>
        <w:rPr>
          <w:lang w:val="en-NL"/>
        </w:rPr>
      </w:pPr>
      <w:r w:rsidRPr="006F21AC">
        <w:rPr>
          <w:b/>
          <w:bCs/>
          <w:lang w:val="en-NL"/>
        </w:rPr>
        <w:t>Palestrante 2</w:t>
      </w:r>
      <w:r w:rsidRPr="006F21AC">
        <w:rPr>
          <w:lang w:val="en-NL"/>
        </w:rPr>
        <w:br/>
        <w:t>Então, isso é algo que vejo que falta. Eu não imagino um cenário muito claro de como fazer isso, mas ter indicadores, pelo menos nas issues, já é um caminho. Nas empresas em que passei, a questão de dívida técnica sempre foi algo meio subjetivo. Tipo: "estamos mexendo nisso de novo porque não foi analisado de forma correta". Não há uma métrica quantitativa mesmo.</w:t>
      </w:r>
    </w:p>
    <w:p w14:paraId="783309A2" w14:textId="77777777" w:rsidR="006F21AC" w:rsidRPr="006F21AC" w:rsidRDefault="006F21AC" w:rsidP="006F21AC">
      <w:pPr>
        <w:rPr>
          <w:lang w:val="en-NL"/>
        </w:rPr>
      </w:pPr>
      <w:r w:rsidRPr="006F21AC">
        <w:rPr>
          <w:b/>
          <w:bCs/>
          <w:lang w:val="en-NL"/>
        </w:rPr>
        <w:t>Palestrante</w:t>
      </w:r>
      <w:r w:rsidRPr="006F21AC">
        <w:rPr>
          <w:lang w:val="en-NL"/>
        </w:rPr>
        <w:br/>
        <w:t>Legal.</w:t>
      </w:r>
    </w:p>
    <w:p w14:paraId="5905720D" w14:textId="77777777" w:rsidR="006F21AC" w:rsidRPr="006F21AC" w:rsidRDefault="006F21AC" w:rsidP="006F21AC">
      <w:pPr>
        <w:rPr>
          <w:lang w:val="en-NL"/>
        </w:rPr>
      </w:pPr>
      <w:r w:rsidRPr="006F21AC">
        <w:rPr>
          <w:b/>
          <w:bCs/>
          <w:lang w:val="en-NL"/>
        </w:rPr>
        <w:t>Palestrante 1</w:t>
      </w:r>
      <w:r w:rsidRPr="006F21AC">
        <w:rPr>
          <w:lang w:val="en-NL"/>
        </w:rPr>
        <w:br/>
        <w:t>E você acha que com essa ferramenta seria mais fácil identificar os itens de dívida técnica nas issues?</w:t>
      </w:r>
    </w:p>
    <w:p w14:paraId="40F553A2" w14:textId="77777777" w:rsidR="006F21AC" w:rsidRPr="006F21AC" w:rsidRDefault="006F21AC" w:rsidP="006F21AC">
      <w:pPr>
        <w:rPr>
          <w:lang w:val="en-NL"/>
        </w:rPr>
      </w:pPr>
      <w:r w:rsidRPr="006F21AC">
        <w:rPr>
          <w:b/>
          <w:bCs/>
          <w:lang w:val="en-NL"/>
        </w:rPr>
        <w:lastRenderedPageBreak/>
        <w:t>Palestrante 2</w:t>
      </w:r>
      <w:r w:rsidRPr="006F21AC">
        <w:rPr>
          <w:lang w:val="en-NL"/>
        </w:rPr>
        <w:br/>
        <w:t>Sim, com certeza.</w:t>
      </w:r>
    </w:p>
    <w:p w14:paraId="1E9651CF" w14:textId="77777777" w:rsidR="006F21AC" w:rsidRPr="006F21AC" w:rsidRDefault="006F21AC" w:rsidP="006F21AC">
      <w:pPr>
        <w:rPr>
          <w:lang w:val="en-NL"/>
        </w:rPr>
      </w:pPr>
      <w:r w:rsidRPr="006F21AC">
        <w:rPr>
          <w:b/>
          <w:bCs/>
          <w:lang w:val="en-NL"/>
        </w:rPr>
        <w:t>Palestrante</w:t>
      </w:r>
      <w:r w:rsidRPr="006F21AC">
        <w:rPr>
          <w:lang w:val="en-NL"/>
        </w:rPr>
        <w:br/>
        <w:t>Legal.</w:t>
      </w:r>
    </w:p>
    <w:p w14:paraId="07CD3184" w14:textId="77777777" w:rsidR="006F21AC" w:rsidRPr="006F21AC" w:rsidRDefault="006F21AC" w:rsidP="006F21AC">
      <w:pPr>
        <w:rPr>
          <w:lang w:val="en-NL"/>
        </w:rPr>
      </w:pPr>
      <w:r w:rsidRPr="006F21AC">
        <w:rPr>
          <w:b/>
          <w:bCs/>
          <w:lang w:val="en-NL"/>
        </w:rPr>
        <w:t>Palestrante 2</w:t>
      </w:r>
      <w:r w:rsidRPr="006F21AC">
        <w:rPr>
          <w:lang w:val="en-NL"/>
        </w:rPr>
        <w:br/>
        <w:t>Principalmente pela opção de configuração que faz a análise automática. Você cria a issue, ele já analisa e gera a informação para você. Aí você já consegue ter a visualização do que é ou não dívida técnica.</w:t>
      </w:r>
    </w:p>
    <w:p w14:paraId="65F15B16" w14:textId="77777777" w:rsidR="006F21AC" w:rsidRPr="006F21AC" w:rsidRDefault="006F21AC" w:rsidP="006F21AC">
      <w:pPr>
        <w:rPr>
          <w:lang w:val="en-NL"/>
        </w:rPr>
      </w:pPr>
      <w:r w:rsidRPr="006F21AC">
        <w:rPr>
          <w:b/>
          <w:bCs/>
          <w:lang w:val="en-NL"/>
        </w:rPr>
        <w:t>Palestrante</w:t>
      </w:r>
      <w:r w:rsidRPr="006F21AC">
        <w:rPr>
          <w:lang w:val="en-NL"/>
        </w:rPr>
        <w:br/>
        <w:t>Legal, legal.</w:t>
      </w:r>
    </w:p>
    <w:p w14:paraId="7740356D" w14:textId="77777777" w:rsidR="006F21AC" w:rsidRPr="006F21AC" w:rsidRDefault="006F21AC" w:rsidP="006F21AC">
      <w:pPr>
        <w:rPr>
          <w:lang w:val="en-NL"/>
        </w:rPr>
      </w:pPr>
      <w:r w:rsidRPr="006F21AC">
        <w:rPr>
          <w:b/>
          <w:bCs/>
          <w:lang w:val="en-NL"/>
        </w:rPr>
        <w:t>Palestrante 1</w:t>
      </w:r>
      <w:r w:rsidRPr="006F21AC">
        <w:rPr>
          <w:lang w:val="en-NL"/>
        </w:rPr>
        <w:br/>
        <w:t>E você acredita que isso melhoraria sua produtividade ao gerenciar as issues e a dívida técnica?</w:t>
      </w:r>
    </w:p>
    <w:p w14:paraId="754EA003" w14:textId="77777777" w:rsidR="006F21AC" w:rsidRPr="006F21AC" w:rsidRDefault="006F21AC" w:rsidP="006F21AC">
      <w:pPr>
        <w:rPr>
          <w:lang w:val="en-NL"/>
        </w:rPr>
      </w:pPr>
      <w:r w:rsidRPr="006F21AC">
        <w:rPr>
          <w:b/>
          <w:bCs/>
          <w:lang w:val="en-NL"/>
        </w:rPr>
        <w:t>Palestrante 2</w:t>
      </w:r>
      <w:r w:rsidRPr="006F21AC">
        <w:rPr>
          <w:lang w:val="en-NL"/>
        </w:rPr>
        <w:br/>
        <w:t>A issue em si eu não consigo dizer, porque não tenho tanta familiaridade. Mas acredito que facilita a análise. Hoje é um trabalho manual, e isso ajudaria bastante.</w:t>
      </w:r>
    </w:p>
    <w:p w14:paraId="645D9863" w14:textId="77777777" w:rsidR="006F21AC" w:rsidRPr="006F21AC" w:rsidRDefault="006F21AC" w:rsidP="006F21AC">
      <w:pPr>
        <w:rPr>
          <w:lang w:val="en-NL"/>
        </w:rPr>
      </w:pPr>
      <w:r w:rsidRPr="006F21AC">
        <w:rPr>
          <w:b/>
          <w:bCs/>
          <w:lang w:val="en-NL"/>
        </w:rPr>
        <w:t>Palestrante 1</w:t>
      </w:r>
      <w:r w:rsidRPr="006F21AC">
        <w:rPr>
          <w:lang w:val="en-NL"/>
        </w:rPr>
        <w:br/>
        <w:t>E você acha que o bot poderia te ajudar a identificar corretamente o que é ou não dívida técnica?</w:t>
      </w:r>
    </w:p>
    <w:p w14:paraId="75ABED32" w14:textId="77777777" w:rsidR="006F21AC" w:rsidRPr="006F21AC" w:rsidRDefault="006F21AC" w:rsidP="006F21AC">
      <w:pPr>
        <w:rPr>
          <w:lang w:val="en-NL"/>
        </w:rPr>
      </w:pPr>
      <w:r w:rsidRPr="006F21AC">
        <w:rPr>
          <w:b/>
          <w:bCs/>
          <w:lang w:val="en-NL"/>
        </w:rPr>
        <w:t>Palestrante 2</w:t>
      </w:r>
      <w:r w:rsidRPr="006F21AC">
        <w:rPr>
          <w:lang w:val="en-NL"/>
        </w:rPr>
        <w:br/>
        <w:t>Acredito que sim.</w:t>
      </w:r>
    </w:p>
    <w:p w14:paraId="5FB79232" w14:textId="77777777" w:rsidR="006F21AC" w:rsidRPr="006F21AC" w:rsidRDefault="006F21AC" w:rsidP="006F21AC">
      <w:pPr>
        <w:rPr>
          <w:lang w:val="en-NL"/>
        </w:rPr>
      </w:pPr>
      <w:r w:rsidRPr="006F21AC">
        <w:rPr>
          <w:b/>
          <w:bCs/>
          <w:lang w:val="en-NL"/>
        </w:rPr>
        <w:t>Palestrante</w:t>
      </w:r>
      <w:r w:rsidRPr="006F21AC">
        <w:rPr>
          <w:lang w:val="en-NL"/>
        </w:rPr>
        <w:br/>
        <w:t>Legal.</w:t>
      </w:r>
    </w:p>
    <w:p w14:paraId="20706BE5" w14:textId="77777777" w:rsidR="006F21AC" w:rsidRPr="006F21AC" w:rsidRDefault="006F21AC" w:rsidP="006F21AC">
      <w:pPr>
        <w:rPr>
          <w:lang w:val="en-NL"/>
        </w:rPr>
      </w:pPr>
      <w:r w:rsidRPr="006F21AC">
        <w:rPr>
          <w:b/>
          <w:bCs/>
          <w:lang w:val="en-NL"/>
        </w:rPr>
        <w:t>Palestrante 1</w:t>
      </w:r>
      <w:r w:rsidRPr="006F21AC">
        <w:rPr>
          <w:lang w:val="en-NL"/>
        </w:rPr>
        <w:br/>
        <w:t>E se o bot ajudar a adicionar labels automaticamente, você acha que isso facilitaria o monitoramento das issues ao longo do tempo?</w:t>
      </w:r>
    </w:p>
    <w:p w14:paraId="13E800F8" w14:textId="77777777" w:rsidR="006F21AC" w:rsidRPr="006F21AC" w:rsidRDefault="006F21AC" w:rsidP="006F21AC">
      <w:pPr>
        <w:rPr>
          <w:lang w:val="en-NL"/>
        </w:rPr>
      </w:pPr>
      <w:r w:rsidRPr="006F21AC">
        <w:rPr>
          <w:b/>
          <w:bCs/>
          <w:lang w:val="en-NL"/>
        </w:rPr>
        <w:t>Palestrante 2</w:t>
      </w:r>
      <w:r w:rsidRPr="006F21AC">
        <w:rPr>
          <w:lang w:val="en-NL"/>
        </w:rPr>
        <w:br/>
        <w:t>Acredito que sim. Quando você abre a issue ela fica como histórico. Com a tag, dá para filtrar pelos labels e ver o que pode estar impactando no projeto.</w:t>
      </w:r>
    </w:p>
    <w:p w14:paraId="4679D63A" w14:textId="77777777" w:rsidR="006F21AC" w:rsidRPr="006F21AC" w:rsidRDefault="006F21AC" w:rsidP="006F21AC">
      <w:pPr>
        <w:rPr>
          <w:lang w:val="en-NL"/>
        </w:rPr>
      </w:pPr>
      <w:r w:rsidRPr="006F21AC">
        <w:rPr>
          <w:b/>
          <w:bCs/>
          <w:lang w:val="en-NL"/>
        </w:rPr>
        <w:t>Palestrante 1</w:t>
      </w:r>
      <w:r w:rsidRPr="006F21AC">
        <w:rPr>
          <w:lang w:val="en-NL"/>
        </w:rPr>
        <w:br/>
        <w:t>Eu tinha conversado com outras pessoas da &lt;omitido&gt;. Vocês têm uma forma de gerenciar itens de dívida técnica lá ou é algo mais informal?</w:t>
      </w:r>
    </w:p>
    <w:p w14:paraId="4B1C4862" w14:textId="77777777" w:rsidR="006F21AC" w:rsidRPr="006F21AC" w:rsidRDefault="006F21AC" w:rsidP="006F21AC">
      <w:pPr>
        <w:rPr>
          <w:lang w:val="en-NL"/>
        </w:rPr>
      </w:pPr>
      <w:r w:rsidRPr="006F21AC">
        <w:rPr>
          <w:b/>
          <w:bCs/>
          <w:lang w:val="en-NL"/>
        </w:rPr>
        <w:t>Palestrante 2</w:t>
      </w:r>
      <w:r w:rsidRPr="006F21AC">
        <w:rPr>
          <w:lang w:val="en-NL"/>
        </w:rPr>
        <w:br/>
        <w:t>Pelo menos no time em que atuava, é bem subjetivo. Não tem nada muito documentado ou processo fixo. Como são vários times dentro da empresa, acredito que cada um tem o seu processo. No meu time atual, aparecem muitas coisas em cards que são dívidas técnicas, mas acabam ficando como melhorias ou ajustes de bug. Não há um padrão.</w:t>
      </w:r>
    </w:p>
    <w:p w14:paraId="1711C539" w14:textId="77777777" w:rsidR="006F21AC" w:rsidRPr="006F21AC" w:rsidRDefault="006F21AC" w:rsidP="006F21AC">
      <w:pPr>
        <w:rPr>
          <w:lang w:val="en-NL"/>
        </w:rPr>
      </w:pPr>
      <w:r w:rsidRPr="006F21AC">
        <w:rPr>
          <w:b/>
          <w:bCs/>
          <w:lang w:val="en-NL"/>
        </w:rPr>
        <w:t>Palestrante 1</w:t>
      </w:r>
      <w:r w:rsidRPr="006F21AC">
        <w:rPr>
          <w:lang w:val="en-NL"/>
        </w:rPr>
        <w:br/>
        <w:t>Entendi, legal. Bom, da parte de utilidade seria isso. Agora passamos para a última parte, a facilidade de uso. Você já comentou que foi tranquilo instalar o bot. Também foi tranquilo entender como ele funciona?</w:t>
      </w:r>
    </w:p>
    <w:p w14:paraId="1FC7EB95" w14:textId="77777777" w:rsidR="006F21AC" w:rsidRPr="006F21AC" w:rsidRDefault="006F21AC" w:rsidP="006F21AC">
      <w:pPr>
        <w:rPr>
          <w:lang w:val="en-NL"/>
        </w:rPr>
      </w:pPr>
      <w:r w:rsidRPr="006F21AC">
        <w:rPr>
          <w:b/>
          <w:bCs/>
          <w:lang w:val="en-NL"/>
        </w:rPr>
        <w:lastRenderedPageBreak/>
        <w:t>Palestrante 2</w:t>
      </w:r>
      <w:r w:rsidRPr="006F21AC">
        <w:rPr>
          <w:lang w:val="en-NL"/>
        </w:rPr>
        <w:br/>
        <w:t>Sim, com certeza. Não tive base aprofundada, mas o conceito geral é simples. A parte de configuração, comandos e funcionalidade está clara, direta e simples.</w:t>
      </w:r>
    </w:p>
    <w:p w14:paraId="53A57EBB" w14:textId="77777777" w:rsidR="006F21AC" w:rsidRPr="006F21AC" w:rsidRDefault="006F21AC" w:rsidP="006F21AC">
      <w:pPr>
        <w:rPr>
          <w:lang w:val="en-NL"/>
        </w:rPr>
      </w:pPr>
      <w:r w:rsidRPr="006F21AC">
        <w:rPr>
          <w:b/>
          <w:bCs/>
          <w:lang w:val="en-NL"/>
        </w:rPr>
        <w:t>Palestrante</w:t>
      </w:r>
      <w:r w:rsidRPr="006F21AC">
        <w:rPr>
          <w:lang w:val="en-NL"/>
        </w:rPr>
        <w:br/>
        <w:t>Legal.</w:t>
      </w:r>
    </w:p>
    <w:p w14:paraId="0EFBB057" w14:textId="77777777" w:rsidR="006F21AC" w:rsidRPr="006F21AC" w:rsidRDefault="006F21AC" w:rsidP="006F21AC">
      <w:pPr>
        <w:rPr>
          <w:lang w:val="en-NL"/>
        </w:rPr>
      </w:pPr>
      <w:r w:rsidRPr="006F21AC">
        <w:rPr>
          <w:b/>
          <w:bCs/>
          <w:lang w:val="en-NL"/>
        </w:rPr>
        <w:t>Palestrante 1</w:t>
      </w:r>
      <w:r w:rsidRPr="006F21AC">
        <w:rPr>
          <w:lang w:val="en-NL"/>
        </w:rPr>
        <w:br/>
        <w:t>E a questão do arquivo de configuração, foi tranquilo também entender as opções?</w:t>
      </w:r>
    </w:p>
    <w:p w14:paraId="68A8BC5D" w14:textId="77777777" w:rsidR="006F21AC" w:rsidRPr="006F21AC" w:rsidRDefault="006F21AC" w:rsidP="006F21AC">
      <w:pPr>
        <w:rPr>
          <w:lang w:val="en-NL"/>
        </w:rPr>
      </w:pPr>
      <w:r w:rsidRPr="006F21AC">
        <w:rPr>
          <w:b/>
          <w:bCs/>
          <w:lang w:val="en-NL"/>
        </w:rPr>
        <w:t>Palestrante 2</w:t>
      </w:r>
      <w:r w:rsidRPr="006F21AC">
        <w:rPr>
          <w:lang w:val="en-NL"/>
        </w:rPr>
        <w:br/>
        <w:t>Sim. Acredito que ele é bem intuitivo. Não foge muito do padrão dos configs atuais. Apesar de eu ter usado o config default, consegui entender o que cada campo representa.</w:t>
      </w:r>
    </w:p>
    <w:p w14:paraId="2C4F35EB" w14:textId="77777777" w:rsidR="006F21AC" w:rsidRPr="006F21AC" w:rsidRDefault="006F21AC" w:rsidP="006F21AC">
      <w:pPr>
        <w:rPr>
          <w:lang w:val="en-NL"/>
        </w:rPr>
      </w:pPr>
      <w:r w:rsidRPr="006F21AC">
        <w:rPr>
          <w:b/>
          <w:bCs/>
          <w:lang w:val="en-NL"/>
        </w:rPr>
        <w:t>Palestrante 1</w:t>
      </w:r>
      <w:r w:rsidRPr="006F21AC">
        <w:rPr>
          <w:lang w:val="en-NL"/>
        </w:rPr>
        <w:br/>
        <w:t>Legal. E na sua experiência, é comum o pessoal adicionar esse tipo de arquivo no repositório ou poderia haver barreira?</w:t>
      </w:r>
    </w:p>
    <w:p w14:paraId="75D4550E" w14:textId="77777777" w:rsidR="006F21AC" w:rsidRPr="006F21AC" w:rsidRDefault="006F21AC" w:rsidP="006F21AC">
      <w:pPr>
        <w:rPr>
          <w:lang w:val="en-NL"/>
        </w:rPr>
      </w:pPr>
      <w:r w:rsidRPr="006F21AC">
        <w:rPr>
          <w:b/>
          <w:bCs/>
          <w:lang w:val="en-NL"/>
        </w:rPr>
        <w:t>Palestrante 2</w:t>
      </w:r>
      <w:r w:rsidRPr="006F21AC">
        <w:rPr>
          <w:lang w:val="en-NL"/>
        </w:rPr>
        <w:br/>
        <w:t>Acredito que não é impeditivo. Não tem informação sensível. Eu não teria problema em adicionar uma pasta do bot com um config.json dentro de um projeto, seja de empresa, pessoal ou startup.</w:t>
      </w:r>
    </w:p>
    <w:p w14:paraId="6DCFEE5F" w14:textId="77777777" w:rsidR="006F21AC" w:rsidRPr="006F21AC" w:rsidRDefault="006F21AC" w:rsidP="006F21AC">
      <w:pPr>
        <w:rPr>
          <w:lang w:val="en-NL"/>
        </w:rPr>
      </w:pPr>
      <w:r w:rsidRPr="006F21AC">
        <w:rPr>
          <w:b/>
          <w:bCs/>
          <w:lang w:val="en-NL"/>
        </w:rPr>
        <w:t>Palestrante 1</w:t>
      </w:r>
      <w:r w:rsidRPr="006F21AC">
        <w:rPr>
          <w:lang w:val="en-NL"/>
        </w:rPr>
        <w:br/>
        <w:t>E se você não tivesse acesso à documentação, acha que conseguiria lembrar dos comandos?</w:t>
      </w:r>
    </w:p>
    <w:p w14:paraId="5CF8AF1E" w14:textId="77777777" w:rsidR="006F21AC" w:rsidRPr="006F21AC" w:rsidRDefault="006F21AC" w:rsidP="006F21AC">
      <w:pPr>
        <w:rPr>
          <w:lang w:val="en-NL"/>
        </w:rPr>
      </w:pPr>
      <w:r w:rsidRPr="006F21AC">
        <w:rPr>
          <w:b/>
          <w:bCs/>
          <w:lang w:val="en-NL"/>
        </w:rPr>
        <w:t>Palestrante 2</w:t>
      </w:r>
      <w:r w:rsidRPr="006F21AC">
        <w:rPr>
          <w:lang w:val="en-NL"/>
        </w:rPr>
        <w:br/>
        <w:t>Acredito que sim, porque são só 3 comandos: label, label com descrição e /help. Com o /help já dá para se virar. É intuitivo.</w:t>
      </w:r>
    </w:p>
    <w:p w14:paraId="4B62EE6F" w14:textId="77777777" w:rsidR="006F21AC" w:rsidRPr="006F21AC" w:rsidRDefault="006F21AC" w:rsidP="006F21AC">
      <w:pPr>
        <w:rPr>
          <w:lang w:val="en-NL"/>
        </w:rPr>
      </w:pPr>
      <w:r w:rsidRPr="006F21AC">
        <w:rPr>
          <w:b/>
          <w:bCs/>
          <w:lang w:val="en-NL"/>
        </w:rPr>
        <w:t>Palestrante 1</w:t>
      </w:r>
      <w:r w:rsidRPr="006F21AC">
        <w:rPr>
          <w:lang w:val="en-NL"/>
        </w:rPr>
        <w:br/>
        <w:t>Legal. E sobre a documentação em si, achou tranquila de compreender, organizada, completa?</w:t>
      </w:r>
    </w:p>
    <w:p w14:paraId="2D61FEAD" w14:textId="77777777" w:rsidR="006F21AC" w:rsidRPr="006F21AC" w:rsidRDefault="006F21AC" w:rsidP="006F21AC">
      <w:pPr>
        <w:rPr>
          <w:lang w:val="en-NL"/>
        </w:rPr>
      </w:pPr>
      <w:r w:rsidRPr="006F21AC">
        <w:rPr>
          <w:b/>
          <w:bCs/>
          <w:lang w:val="en-NL"/>
        </w:rPr>
        <w:t>Palestrante 2</w:t>
      </w:r>
      <w:r w:rsidRPr="006F21AC">
        <w:rPr>
          <w:lang w:val="en-NL"/>
        </w:rPr>
        <w:br/>
        <w:t>Acredito que está bem completa e bem descrita. Todos os comandos têm exemplos práticos. Qualquer pessoa da área de desenvolvimento conseguiria entender e configurar o bot sem problemas.</w:t>
      </w:r>
    </w:p>
    <w:p w14:paraId="23741156" w14:textId="77777777" w:rsidR="006F21AC" w:rsidRPr="006F21AC" w:rsidRDefault="006F21AC" w:rsidP="006F21AC">
      <w:pPr>
        <w:rPr>
          <w:lang w:val="en-NL"/>
        </w:rPr>
      </w:pPr>
      <w:r w:rsidRPr="006F21AC">
        <w:rPr>
          <w:b/>
          <w:bCs/>
          <w:lang w:val="en-NL"/>
        </w:rPr>
        <w:t>Palestrante 1</w:t>
      </w:r>
      <w:r w:rsidRPr="006F21AC">
        <w:rPr>
          <w:lang w:val="en-NL"/>
        </w:rPr>
        <w:br/>
        <w:t>E por fim: além da sugestão de métricas, teria alguma outra funcionalidade que você acha que seria interessante implementar no bot?</w:t>
      </w:r>
    </w:p>
    <w:p w14:paraId="36C9C598" w14:textId="77777777" w:rsidR="006F21AC" w:rsidRPr="006F21AC" w:rsidRDefault="006F21AC" w:rsidP="006F21AC">
      <w:pPr>
        <w:rPr>
          <w:lang w:val="en-NL"/>
        </w:rPr>
      </w:pPr>
      <w:r w:rsidRPr="006F21AC">
        <w:rPr>
          <w:b/>
          <w:bCs/>
          <w:lang w:val="en-NL"/>
        </w:rPr>
        <w:t>Palestrante 2</w:t>
      </w:r>
      <w:r w:rsidRPr="006F21AC">
        <w:rPr>
          <w:lang w:val="en-NL"/>
        </w:rPr>
        <w:br/>
        <w:t>Talvez algo mais pensado para padrões. Por exemplo, identificar se uma issue já aconteceu antes e trazer isso como métrica. Não sei se faz sentido no âmbito do bot, mas seria interessante um comando específico para analisar issues relacionadas e fazer comparativos. Isso evitaria retrabalhos.</w:t>
      </w:r>
    </w:p>
    <w:p w14:paraId="75AE1848" w14:textId="77777777" w:rsidR="006F21AC" w:rsidRPr="006F21AC" w:rsidRDefault="006F21AC" w:rsidP="006F21AC">
      <w:pPr>
        <w:rPr>
          <w:lang w:val="en-NL"/>
        </w:rPr>
      </w:pPr>
      <w:r w:rsidRPr="006F21AC">
        <w:rPr>
          <w:b/>
          <w:bCs/>
          <w:lang w:val="en-NL"/>
        </w:rPr>
        <w:t>Palestrante 1</w:t>
      </w:r>
      <w:r w:rsidRPr="006F21AC">
        <w:rPr>
          <w:lang w:val="en-NL"/>
        </w:rPr>
        <w:br/>
        <w:t>Algo como notificar a pessoa: "isso já aconteceu, se atente a isso".</w:t>
      </w:r>
    </w:p>
    <w:p w14:paraId="32E6679C" w14:textId="77777777" w:rsidR="006F21AC" w:rsidRPr="006F21AC" w:rsidRDefault="006F21AC" w:rsidP="006F21AC">
      <w:pPr>
        <w:rPr>
          <w:lang w:val="en-NL"/>
        </w:rPr>
      </w:pPr>
      <w:r w:rsidRPr="006F21AC">
        <w:rPr>
          <w:b/>
          <w:bCs/>
          <w:lang w:val="en-NL"/>
        </w:rPr>
        <w:t>Palestrante 2</w:t>
      </w:r>
      <w:r w:rsidRPr="006F21AC">
        <w:rPr>
          <w:lang w:val="en-NL"/>
        </w:rPr>
        <w:br/>
        <w:t>Isso. Por exemplo, esse arquivo específico não é dívida técnica, mas já é a segunda vez que acontece algo nesse mesmo bloco de código.</w:t>
      </w:r>
    </w:p>
    <w:p w14:paraId="4C21A36A" w14:textId="77777777" w:rsidR="006F21AC" w:rsidRPr="006F21AC" w:rsidRDefault="006F21AC" w:rsidP="006F21AC">
      <w:pPr>
        <w:rPr>
          <w:lang w:val="en-NL"/>
        </w:rPr>
      </w:pPr>
      <w:r w:rsidRPr="006F21AC">
        <w:rPr>
          <w:b/>
          <w:bCs/>
          <w:lang w:val="en-NL"/>
        </w:rPr>
        <w:lastRenderedPageBreak/>
        <w:t>Palestrante</w:t>
      </w:r>
      <w:r w:rsidRPr="006F21AC">
        <w:rPr>
          <w:lang w:val="en-NL"/>
        </w:rPr>
        <w:br/>
        <w:t>Legal.</w:t>
      </w:r>
    </w:p>
    <w:p w14:paraId="4186E7E2" w14:textId="77777777" w:rsidR="006F21AC" w:rsidRPr="006F21AC" w:rsidRDefault="006F21AC" w:rsidP="006F21AC">
      <w:pPr>
        <w:rPr>
          <w:lang w:val="en-NL"/>
        </w:rPr>
      </w:pPr>
      <w:r w:rsidRPr="006F21AC">
        <w:rPr>
          <w:b/>
          <w:bCs/>
          <w:lang w:val="en-NL"/>
        </w:rPr>
        <w:t>Palestrante 1</w:t>
      </w:r>
      <w:r w:rsidRPr="006F21AC">
        <w:rPr>
          <w:lang w:val="en-NL"/>
        </w:rPr>
        <w:br/>
        <w:t>Meio que ajudar a inserir menos erros no futuro.</w:t>
      </w:r>
    </w:p>
    <w:p w14:paraId="6F7AA2CA" w14:textId="77777777" w:rsidR="006F21AC" w:rsidRPr="006F21AC" w:rsidRDefault="006F21AC" w:rsidP="006F21AC">
      <w:pPr>
        <w:rPr>
          <w:lang w:val="en-NL"/>
        </w:rPr>
      </w:pPr>
      <w:r w:rsidRPr="006F21AC">
        <w:rPr>
          <w:b/>
          <w:bCs/>
          <w:lang w:val="en-NL"/>
        </w:rPr>
        <w:t>Palestrante 2</w:t>
      </w:r>
      <w:r w:rsidRPr="006F21AC">
        <w:rPr>
          <w:lang w:val="en-NL"/>
        </w:rPr>
        <w:br/>
        <w:t>Isso.</w:t>
      </w:r>
    </w:p>
    <w:p w14:paraId="4EC4097B" w14:textId="77777777" w:rsidR="006F21AC" w:rsidRPr="006F21AC" w:rsidRDefault="006F21AC" w:rsidP="006F21AC">
      <w:pPr>
        <w:rPr>
          <w:lang w:val="en-NL"/>
        </w:rPr>
      </w:pPr>
      <w:r w:rsidRPr="006F21AC">
        <w:rPr>
          <w:b/>
          <w:bCs/>
          <w:lang w:val="en-NL"/>
        </w:rPr>
        <w:t>Palestrante 1</w:t>
      </w:r>
      <w:r w:rsidRPr="006F21AC">
        <w:rPr>
          <w:lang w:val="en-NL"/>
        </w:rPr>
        <w:br/>
        <w:t>Perfeito. Acho que era isso, mais ou menos essas perguntas mesmo.</w:t>
      </w:r>
    </w:p>
    <w:p w14:paraId="51AC9550" w14:textId="77777777" w:rsidR="006F21AC" w:rsidRPr="006F21AC" w:rsidRDefault="006F21AC" w:rsidP="006F21AC">
      <w:pPr>
        <w:rPr>
          <w:lang w:val="en-NL"/>
        </w:rPr>
      </w:pPr>
      <w:r w:rsidRPr="006F21AC">
        <w:rPr>
          <w:b/>
          <w:bCs/>
          <w:lang w:val="en-NL"/>
        </w:rPr>
        <w:t>Palestrante 2</w:t>
      </w:r>
      <w:r w:rsidRPr="006F21AC">
        <w:rPr>
          <w:lang w:val="en-NL"/>
        </w:rPr>
        <w:br/>
        <w:t>Uhum.</w:t>
      </w:r>
    </w:p>
    <w:p w14:paraId="64E911E6" w14:textId="77777777" w:rsidR="006F21AC" w:rsidRPr="006F21AC" w:rsidRDefault="006F21AC" w:rsidP="006F21AC">
      <w:pPr>
        <w:rPr>
          <w:lang w:val="en-NL"/>
        </w:rPr>
      </w:pPr>
      <w:r w:rsidRPr="006F21AC">
        <w:rPr>
          <w:b/>
          <w:bCs/>
          <w:lang w:val="en-NL"/>
        </w:rPr>
        <w:t>Palestrante 1</w:t>
      </w:r>
      <w:r w:rsidRPr="006F21AC">
        <w:rPr>
          <w:lang w:val="en-NL"/>
        </w:rPr>
        <w:br/>
        <w:t>Vou parar a gravação.</w:t>
      </w:r>
    </w:p>
    <w:p w14:paraId="191BE506" w14:textId="3C88093D" w:rsidR="006F21AC" w:rsidRPr="006F21AC" w:rsidRDefault="006F21AC" w:rsidP="006F21AC"/>
    <w:p w14:paraId="4D96328F" w14:textId="58824848" w:rsidR="00452AB9" w:rsidRDefault="00452AB9"/>
    <w:sectPr w:rsidR="00452AB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1AC"/>
    <w:rsid w:val="00082A6F"/>
    <w:rsid w:val="00335801"/>
    <w:rsid w:val="00452AB9"/>
    <w:rsid w:val="00532367"/>
    <w:rsid w:val="006F21AC"/>
    <w:rsid w:val="00EC09E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246692"/>
  <w15:chartTrackingRefBased/>
  <w15:docId w15:val="{C213FFDE-E4AC-498D-BCED-8F3C5FD9B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6F21A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6F21A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6F21AC"/>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6F21AC"/>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6F21AC"/>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6F21AC"/>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6F21AC"/>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6F21AC"/>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6F21AC"/>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6F21AC"/>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6F21AC"/>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6F21AC"/>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6F21AC"/>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6F21AC"/>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6F21AC"/>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6F21AC"/>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6F21AC"/>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6F21AC"/>
    <w:rPr>
      <w:rFonts w:eastAsiaTheme="majorEastAsia" w:cstheme="majorBidi"/>
      <w:color w:val="272727" w:themeColor="text1" w:themeTint="D8"/>
    </w:rPr>
  </w:style>
  <w:style w:type="paragraph" w:styleId="Ttulo">
    <w:name w:val="Title"/>
    <w:basedOn w:val="Normal"/>
    <w:next w:val="Normal"/>
    <w:link w:val="TtuloChar"/>
    <w:uiPriority w:val="10"/>
    <w:qFormat/>
    <w:rsid w:val="006F21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6F21A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6F21AC"/>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6F21AC"/>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6F21AC"/>
    <w:pPr>
      <w:spacing w:before="160"/>
      <w:jc w:val="center"/>
    </w:pPr>
    <w:rPr>
      <w:i/>
      <w:iCs/>
      <w:color w:val="404040" w:themeColor="text1" w:themeTint="BF"/>
    </w:rPr>
  </w:style>
  <w:style w:type="character" w:customStyle="1" w:styleId="CitaoChar">
    <w:name w:val="Citação Char"/>
    <w:basedOn w:val="Fontepargpadro"/>
    <w:link w:val="Citao"/>
    <w:uiPriority w:val="29"/>
    <w:rsid w:val="006F21AC"/>
    <w:rPr>
      <w:i/>
      <w:iCs/>
      <w:color w:val="404040" w:themeColor="text1" w:themeTint="BF"/>
    </w:rPr>
  </w:style>
  <w:style w:type="paragraph" w:styleId="PargrafodaLista">
    <w:name w:val="List Paragraph"/>
    <w:basedOn w:val="Normal"/>
    <w:uiPriority w:val="34"/>
    <w:qFormat/>
    <w:rsid w:val="006F21AC"/>
    <w:pPr>
      <w:ind w:left="720"/>
      <w:contextualSpacing/>
    </w:pPr>
  </w:style>
  <w:style w:type="character" w:styleId="nfaseIntensa">
    <w:name w:val="Intense Emphasis"/>
    <w:basedOn w:val="Fontepargpadro"/>
    <w:uiPriority w:val="21"/>
    <w:qFormat/>
    <w:rsid w:val="006F21AC"/>
    <w:rPr>
      <w:i/>
      <w:iCs/>
      <w:color w:val="2F5496" w:themeColor="accent1" w:themeShade="BF"/>
    </w:rPr>
  </w:style>
  <w:style w:type="paragraph" w:styleId="CitaoIntensa">
    <w:name w:val="Intense Quote"/>
    <w:basedOn w:val="Normal"/>
    <w:next w:val="Normal"/>
    <w:link w:val="CitaoIntensaChar"/>
    <w:uiPriority w:val="30"/>
    <w:qFormat/>
    <w:rsid w:val="006F21A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6F21AC"/>
    <w:rPr>
      <w:i/>
      <w:iCs/>
      <w:color w:val="2F5496" w:themeColor="accent1" w:themeShade="BF"/>
    </w:rPr>
  </w:style>
  <w:style w:type="character" w:styleId="RefernciaIntensa">
    <w:name w:val="Intense Reference"/>
    <w:basedOn w:val="Fontepargpadro"/>
    <w:uiPriority w:val="32"/>
    <w:qFormat/>
    <w:rsid w:val="006F21AC"/>
    <w:rPr>
      <w:b/>
      <w:bCs/>
      <w:smallCaps/>
      <w:color w:val="2F5496" w:themeColor="accent1" w:themeShade="BF"/>
      <w:spacing w:val="5"/>
    </w:rPr>
  </w:style>
  <w:style w:type="character" w:styleId="Hyperlink">
    <w:name w:val="Hyperlink"/>
    <w:basedOn w:val="Fontepargpadro"/>
    <w:uiPriority w:val="99"/>
    <w:unhideWhenUsed/>
    <w:rsid w:val="006F21AC"/>
    <w:rPr>
      <w:color w:val="0563C1" w:themeColor="hyperlink"/>
      <w:u w:val="single"/>
    </w:rPr>
  </w:style>
  <w:style w:type="character" w:styleId="MenoPendente">
    <w:name w:val="Unresolved Mention"/>
    <w:basedOn w:val="Fontepargpadro"/>
    <w:uiPriority w:val="99"/>
    <w:semiHidden/>
    <w:unhideWhenUsed/>
    <w:rsid w:val="006F21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{"storageType":"DocumentXmlStorage","descriptor":{"transcription":{"transcriptSegments":[{"text":"Legal.","language":"pt","start":1.18,"end":1.54},{"text":"Então agora eu já eu já estou gravando. Duda, então é AA entrevista vai. É dividida em 3 partes. A primeira parte é bem rápida, que é só para caracterizar o entrevistado. Então aquela eu vou perguntar de novo aquelas perguntas que eu já te fiz, de da sua posição atual e da sua experiência.","language":"pt","start":1.51,"end":19.91,"speakerId":0},{"text":"Depois, a gente tem uma parte sobre a utilidade do bote. Então, considerando essas funcionalidades que você viu e testou, quão útil você acha que ele poderia ser para ajudar a gerenciar débito técnico?","language":"pt","start":21.209999999999997,"end":33.129999999999995,"speakerId":0},{"text":"E a terceira parte é, o quão fácil vai ser? O quão fácil você considera que é utilizar o bote? O quão fácil seria adotar o bote no na prática?","language":"pt","start":33.949999999999996,"end":44.029999999999994,"speakerId":0},{"text":"Eu deixa eu só abrir aqui que eu tenho um.","language":"pt","start":45.8,"end":47.44,"speakerId":0},{"text":"Um.","language":"pt","start":48.55,"end":49.029999999999994},{"text":"Script aqui que eu preciso, sim.","language":"pt","start":49.39,"end":50.87,"speakerId":0},{"text":"Beleza.","language":"pt","start":51.839999999999996,"end":52.519999999999996,"speakerId":1},{"text":"Legal, então é qual que é a sua, a sua, o seu cargo atual Na Na empresa do?","language":"pt","start":54.529999999999994,"end":62.64999999999999,"speakerId":0},{"text":"Hoje eu tô como sênior, desenvolvedor sênior.","language":"pt","start":63.629999999999995,"end":66.14999999999999,"speakerId":1},{"text":"Desenvolvedor sênior legal e, no caso, majoritariamente o seu trabalho e suas atividades no dia a dia é codificar ou tem outras coisas que você também faz?","language":"pt","start":66.71,"end":77.94999999999999,"speakerId":0},{"text":"No momento agora tá 8020, eu tô mais No No código, mas como eu entrei num num projeto que tá novo, a gente tá mais na parte de entendimento, do da documentação, dos requisitos e tudo mais. Aí eu tô dando mais essa mão com relação a essa.","language":"pt","start":79.31,"end":93.79,"speakerId":1},{"text":"Parte mais.","language":"pt","start":93.78999999999999,"end":94.19,"speakerId":1},{"text":"Técnica é praticamente só codar, mas.","language":"pt","start":94.19,"end":97.47,"speakerId":1},{"text":"Uns 80% assim.","language":"pt","start":98.86999999999999,"end":100.10999999999999,"speakerId":1},{"text":"Legal. E você se envolve também em questões de, por exemplo, arquitetura, tomar decisão em relação à priorização de requisitos, essas coisas fazem parte também.","language":"pt","start":100.5,"end":113.22,"speakerId":0},{"text":"Do seu dia a dia?","language":"pt","start":113.22,"end":113.82,"speakerId":0},{"text":"Sim.","language":"pt","start":114.75999999999999,"end":115.03999999999999,"speakerId":1},{"text":"Legal, legal e quanto tempo de experiência você tem no geral e nesse cargo que você está?","language":"pt","start":115.94999999999999,"end":122.50999999999999,"speakerId":0},{"text":"Vixe, isso que eu vou ter que abrir LinkedIn, cara.","language":"pt","start":124.27,"end":126.58999999999999,"speakerId":1},{"text":"Nunca lembro.","language":"pt","start":130.35,"end":131.03,"speakerId":1},{"text":"Mas de experiência como desenvolvedor eu estou desde 2019, então.","language":"pt","start":143.07999999999998,"end":148.07999999999998,"speakerId":1},{"text":"Mais.","language":"pt","start":147.09,"end":147.25},{"text":"Ou menos 6 anos?","language":"pt","start":148.25,"end":149.33,"speakerId":0},{"text":"Isso e aí como sênior, eu estou desde 2024.","language":"pt","start":149.68,"end":154.68,"speakerId":1},{"text":"Ah, não?","language":"pt","start":156.44,"end":156.8},{"text":"Ou como desde 2023?","language":"pt","start":158.70999999999998,"end":160.70999999999998,"speakerId":1},{"text":"Tá.","language":"pt","start":161.04999999999998,"end":161.36999999999998},{"text":"Então você está aí mais como senior há mais ou menos uns 2 anos.","language":"pt","start":161.89,"end":165.52999999999997,"speakerId":0},{"text":"E um pouco mais de 2 anos. E de experiência total, um pouco mais de 6 anos. Legal.","language":"pt","start":166.63,"end":171.99,"speakerId":0},{"text":"Isto.","language":"pt","start":166.89,"end":167.41,"speakerId":1},{"text":"Isto.","language":"pt","start":172.2,"end":172.64,"speakerId":1},{"text":"Perfeito, ahm?","language":"pt","start":173.10999999999999,"end":175.07,"speakerId":0},{"text":"Legal, acho que em termos de caracterização, são esses 2 aspectos, e aí?","language":"pt","start":176.23999999999998,"end":183.23999999999998,"speakerId":0},{"text":"Agora a gente passa para avaliação do bote propriamente dita. E aí a primeira parte é o comentário mais geral da sua parte. Então, qual que foi a sua impressão geral quanto ao bote, quais foram as suas impressões?","language":"pt","start":183.32,"end":194.76,"speakerId":0},{"text":"Beleza, eu acho que a ideia é bem válida, principalmente com relação à dívida técnica, que é um ponto que a maioria das empresas não não se atentam tanto, e é algo que sempre gera bastante retrabalho, né? É, Eu Acredito que seja algo bem, bem legal pra você puxar algumas métricas com relação a isso, né? Então é com base na nas isso mesmo, né? De um, de um projeto ou de vários projetos, dependendo do âmbito da empresa, você conseguir puxar um percentual ou até uma visão mais geral assim do que que.","language":"pt","start":196.67,"end":227.19,"speakerId":1},{"text":"Dívida técnica as dívidas técnicas estão impactando No No seu tempo de desenvolvimento, no seu tempo de de análise.","language":"pt","start":227.79,"end":233.42999999999998,"speakerId":1},{"text":"E eu acho 11 ideia bem legal e achei mais legal ainda ela estar vinculada direto ao bit hub. Então, não sendo uma ferramenta externa, ele você não precisa é demandar muito tempo, então configurou uma vez. Eu achei uma configuração bem simples, bem rápida, bem bem direto. Então eu achei uma ideia bem bem legal, bem legal mesmo, legal.","language":"pt","start":234.54999999999998,"end":254.95,"speakerId":1},{"text":"E essa em relação a essa questão das métricas que você falou, você acredita que elas? Aliás, na sua experiência, você já viu o pessoal usar essas métricas? E quais métricas que o pessoal tende a usar? É pra gerenciar essa questão de quanto tempo está perdendo.","language":"pt","start":255.69,"end":269.65,"speakerId":0},{"text":"Então.","language":"pt","start":270.89,"end":271.15999999999997,"speakerId":1},{"text":"Isso é algo que eu vejo que falta. Eu não não imagino 11 cenário de como fazer isso, mas eu vejo que tipo, ter o os indicadores, pelo menos nazichos, já é 11 caminho para começar a fazer isso. E principalmente nas empresas que eu passei até hoje, a questão de dívida técnica sempre foi algo meio subjetivo. Assim, tipo, Ah, estão tendo que mexer nisso aqui de novo porque não foi visto.","language":"pt","start":272.31,"end":298.39,"speakerId":1},{"text":"De um jeito correto, não foi analisado de um jeito correto, enfim.","language":"pt","start":298.44,"end":301.2,"speakerId":1},{"text":"Então algo é algo bem subjetivo, assim que não tem essa, essa métrica quantitativa mesmo.","language":"pt","start":302.19,"end":307.43,"speakerId":1},{"text":"Legal.","language":"pt","start":308.11,"end":308.47},{"text":"EE você acha que com com essa ferramenta que serviu o combate, você conseguiria mais facilmente identificar a os itens de dívida técnica nazichos?","language":"pt","start":309.59,"end":319.63,"speakerId":0},{"text":"Sim, com certeza.","language":"pt","start":320.65,"end":321.60999999999996,"speakerId":1},{"text":"Legal.","language":"pt","start":322.69,"end":323.13},{"text":"Principalmente pela opção de de configuração dele fazer essa análise automática, né? Então você já criou a eixo, ele já faz essa essa análise pra você, já gera pra você essa essa informação.","language":"pt","start":322.83,"end":333.54999999999995,"speakerId":1},{"text":"E aí você já consegue ter essa essa visualização mesmo do do que é essa eixo, né?","language":"pt","start":334.31,"end":339.91,"speakerId":1},{"text":"Legal, legal.","language":"pt","start":340.60999999999996,"end":341.60999999999996},{"text":"E aí, você acredita que isso melhoraria a sua produtividade quando você está gerenciando as nichos e gerenciando a dívida técnica?","language":"pt","start":341.89,"end":348.81,"speakerId":0},{"text":"A icho eu não. Não consigo dizer, né, porque eu não tenho muita familiaridade com ela, mas Eu Acredito que facilita a análise principal das eixos, né? Eu imagino que é está facilitando um trabalho que é manual. Então essa parte da análise da dívida técnica em cima de uma eixo.","language":"pt","start":351.05,"end":368.53000000000003,"speakerId":1},{"text":"Eu Acredito que não tem outro jeito senão ser manual mesmo, eu acho que facilitaria bastante com com o uso, né?","language":"pt","start":369.27,"end":374.99,"speakerId":1},{"text":"E mas eu não não consigo dizer com propriedade por não ter essa familiaridade mesmo de de usar essas eixos.","language":"pt","start":375.95,"end":383.43,"speakerId":1},{"text":"Legal, legal. E você, acha que, de certa forma, o bote poderia te te ajudar a identificar corretamente o que poderia ser ou não dívida técnica?","language":"pt","start":384.15,"end":395.87,"speakerId":0},{"text":"Eu Acredito que sim.","language":"pt","start":397.45,"end":398.28999999999996,"speakerId":1},{"text":"Legal.","language":"pt","start":399.96999999999997,"end":400.45},{"text":"Deixa eu ver o que é mais aqui? Ah, e outro ponto, aqui se acha que uma vez que o BoJ te ajuda a adicionar essas labeles de forma automática ou ou dando o comando nele, você acha que facilitaria o?","language":"pt","start":403.12,"end":418.36,"speakerId":0},{"text":"Mônica.","language":"pt","start":417.65999999999997,"end":418.17999999999995},{"text":"O monitoramento dessas ishos ao longo do tempo.","language":"pt","start":418.44,"end":420.84,"speakerId":0},{"text":"E Eu Acredito que sim. Aí chegou quando você?","language":"pt","start":423.91999999999996,"end":427.11999999999995,"speakerId":1},{"text":"Você abre ela que ela fica como histórico, né, isto é.","language":"pt","start":428.19,"end":430.83,"speakerId":1},{"text":"Tá, Eu Acredito que aqui quando ela tem essa tag, você consegue. Daí filtrar aqui pelos labeles e você consegue ver o que que pode ou não estar impactando dentro do projeto, né? Então acredito que pode sim ajudar bastante.","language":"pt","start":431.78999999999996,"end":444.66999999999996,"speakerId":1},{"text":"E eu eu tinha conversado com outra outros outras pessoas que também trabalham Na Na inglatec que vocês têm uma certa forma de gerenciar itens de dívida técnica lá, né? Ou ou isso é meio. Como é que eu posso dizer? Não é um processo que você deve seguir sempre é meio informal ou não é formal mesmo. Tem um processo para gerenciar a dívida técnica lá.","language":"pt","start":445.84,"end":472.59999999999997,"speakerId":0},{"text":"Pelo menos no time que eu atuava. É bem subjetivo, não tem nada muito documentado. Um processo a seguir é.","language":"pt","start":474.29999999999995,"end":483.46,"speakerId":1},{"text":"Porque como são vários times, né? Dentro dela, até que Eu Acredito que cada um tem o seu, seu processo, sua documentação e tudo mais. Mas pelo menos na parte do do time que eu trabalho hoje, tem bastante coisa que é sempre sempre aparece em cards, em em coisas assim, que são dívidas técnicas. Só que acaba ficando como melhoria ou ajuste de buggy. Não, não tem um padrão certo assim.","language":"pt","start":484.27,"end":509.99,"speakerId":1},{"text":"Entendi legal.","language":"pt","start":510.98999999999995,"end":511.94999999999993,"speakerId":0},{"text":"Bom, do eu acho que da parte de utilidade seria mais ou menos isso. E aí a gente passa agora para outra, para a última parte, que é AA da facilidade de uso. Você já deu uma pincelada, né? Que foi tranquilo instalar o bote. Você acha que foi tranquilo também entender como ele, como ele opera, como ele funciona?","language":"pt","start":513.43,"end":535.91,"speakerId":0},{"text":"Sim, com certeza é.","language":"pt","start":537.2099999999999,"end":539.6899999999999,"speakerId":1},{"text":"Por ser Machida, eu não tive 11 base muito aprofundada em cima disso, eu sei, mas o conceito geral, mas a parte de configuração dele, de entendimento dos comandos, é da funcionalidade do que que ele vai fazer na eixo, como que ele vai se analisar se a dívida técnica ou não. Eu Acredito que é bem claro, é bem simples, é bem direto.","language":"pt","start":540.36,"end":559.04,"speakerId":1},{"text":"E isso é?","language":"pt","start":559.48,"end":560.8000000000001,"speakerId":1},{"text":"Bem diferencial assim hoje com com essa ferramenta, né? Pelo menos para mim.","language":"pt","start":561.24,"end":565.6800000000001,"speakerId":1},{"text":"Legal.","language":"pt","start":566.31,"end":566.63},{"text":"E você acha?","language":"pt","start":567.27,"end":568.51,"speakerId":0},{"text":"Que foi? Deixa eu ver, qual que é o puto aqui?","language":"pt","start":568.51,"end":570.87,"speakerId":0},{"text":"Ah, tá.","language":"pt","start":571.16,"end":571.76,"speakerId":0},{"text":"Já a questão da do arquivo de configuração foi tranquilo também para você entender o que eram mais ou menos algumas opções ali.","language":"pt","start":573.27,"end":579.75,"speakerId":0},{"text":"Eu dou configuração, né? Sim.","language":"pt","start":582.8199999999999,"end":584.3799999999999,"speakerId":1},{"text":"Isso.","language":"pt","start":584.17,"end":584.77,"speakerId":0},{"text":"Eu Acredito que ele é bem intuitivo, mesmo com os comandos, não foge muito do que é meio padrão assim dos confeigns de hoje.","language":"pt","start":585.55,"end":592.7099999999999,"speakerId":1},{"text":"Né?","language":"pt","start":593.1899999999999,"end":593.31},{"text":"Legal. Então eu achei bem, bem intuitivo, bem, bem tranquilo. Apesar de eu ter usado o config defo, né? Eu consegui entender os o que o cada campo está.","language":"pt","start":593.31,"end":602.3499999999999,"speakerId":1},{"text":"Sim.","language":"pt","start":599.2099999999999,"end":599.4899999999999,"speakerId":0},{"text":"Por exemplo.","language":"pt","start":602.47,"end":602.83,"speakerId":1},{"text":"Legal e no geral, na tua experiência, é comum pessoal? Por exemplo, quando vai adotar uma nova ferramenta, adicionar esse tipo de arquivo nos repositórios ou você acha que poderia ter algum tipo de de Barreira para para o pessoal seguir essa prática do tipo ter que criar um arquivo config? Jason.","language":"pt","start":603.35,"end":621.15,"speakerId":0},{"text":"No No repositório.","language":"pt","start":621.7099999999999,"end":623.15,"speakerId":0},{"text":"Cara, Eu Acredito que não é tão impeditivo, não por não ter nenhuma informação.","language":"pt","start":624.31,"end":629.4699999999999,"speakerId":1},{"text":"Sensível? Nem nada do tipo. Aqui Eu Acredito que eu, particularmente, não teria problema em adicionar uma pastinha bote com um golfight Jason dentro de um projeto da empresa, ou um projeto pessoal ou uma startup ou algo assim. Não teria nenhum problema com isso.","language":"pt","start":630.36,"end":644.6,"speakerId":1},{"text":"E, por fim?","language":"pt","start":648.63,"end":649.39,"speakerId":0},{"text":"Não, por fim, não tem mais 2 ainda que.","language":"pt","start":650.0699999999999,"end":653.55,"speakerId":0},{"text":"Você acha que?","language":"pt","start":653.6,"end":654.12},{"text":"Depois que você olhou a documentação, seria fácil se por Ventura você não tivesse acesso a documentação, se lembrar dos comandos que o bote se lembrados comandos e como utilizar o bote assim a parte de lembrados dos comandos você acha que seria tranquilo?","language":"pt","start":654.62,"end":669.86,"speakerId":0},{"text":"Eu Acredito que sim, porque são 3 comandos, né, que é o label.","language":"pt","start":671.1899999999999,"end":675.4699999999999,"speakerId":1},{"text":"YouTube.","language":"pt","start":674.8399999999999,"end":675.1199999999999},{"text":"O laibl com a descrição EOO barra help, então tendo o barra help já dá pra.","language":"pt","start":676.0699999999999,"end":681.03,"speakerId":1},{"text":"Eu conseguisse virar ele. Mais intuitivo, né? Então acredito que sim.","language":"pt","start":682.0699999999999,"end":686.1899999999999,"speakerId":1},{"text":"Legal. E por fim, você também já deu uma pincelada nisso. Mas você achou a documentação tranquila de de ser, de de compreender tipo, tá organizada, se sentiu falta de alguma, alguma sessão, alguma sessão, não estava bem explicada. Qual que foi a sua?","language":"pt","start":687.27,"end":701.87,"speakerId":0},{"text":"Impressão geral sobre a documentação.","language":"pt","start":702.28,"end":704.1999999999999,"speakerId":0},{"text":"Não acredito que tá bem completo, tá bem descrito. Todos os comandos tem até exemplos práticos aqui. Então eu acho que qualquer pessoa conseguiria entender qualquer pessoa da da área de desenvolvimento, né? No caso, conseguiria entender e conseguiria configurar esse bote sem maiores problemas.","language":"pt","start":705.31,"end":720.9899999999999,"speakerId":1},{"text":"E por fim do você já sugeriu que também você já deu uma sugestão de talvez colocar alguma outra métrica para ajudar AA entender o quanto é dívida técnica está impactando, mas se teria assim, alguma outra funcionalidade que você ache que seria interessante de ser implementado no bote?","language":"pt","start":724.23,"end":742.99,"speakerId":0},{"text":"Com relação a dívida técnica ou mais geral?","language":"pt","start":745.27,"end":747.47,"speakerId":1},{"text":"Pode. Pode ser ambos, pode ser ambos.","language":"pt","start":748.1999999999999,"end":750.4399999999999,"speakerId":0},{"text":"Cara, por ter essa limitação com relação a isso, Eu Acredito que algo mais pensado pra padrões, então, por exemplo, é.","language":"pt","start":752.79,"end":762.0699999999999,"speakerId":1},{"text":"Isso futuramente, né? Não que que esteja faltando isso. É mais uma ideia mesmo de é trazer algum padrão dos pá.","language":"pt","start":763.64,"end":770.8,"speakerId":1},{"text":"É, já aconteceu isso ou já teve uma eixo relacionado a isso? Não sei se no âmbito do bote faz sentido, mas trazer esses padrões como métricas não necessariamente direto pelo bote, né? Mas alguma algum comando em específico para ele analisar algumas eixos em específico para fazer esse comparativo, né? Com o que já aconteceu, com o que está acontecendo agora, para evitar esses retrabalhos que muitas vezes acabam passando batido, né?","language":"pt","start":771.27,"end":796.63,"speakerId":1},{"text":"Legal algo como o tipo notificar a pessoa ou dar um tipo 11 headsap tipo ó, isso aqui já aconteceu, se atente aí.","language":"pt","start":797.14,"end":805.56,"speakerId":0},{"text":"Por isso.","language":"pt","start":805.67,"end":805.91,"speakerId":0},{"text":"Isso uhum legal essa dívida. Esse arquivo em específico não é dívida técnica. Beleza, mas já é a segunda vez que acontece algo nesse sentido. Nessa mesma, nessa mesma funcionalidade ou nessa mesmo bloco de código, enfim.","language":"pt","start":806.6999999999999,"end":821.54,"speakerId":1},{"text":"Negão.","language":"pt","start":821.98,"end":822.34},{"text":"Meio que inserir, ajudar o cara a inserir menos erros.","language":"pt","start":823.23,"end":825.91,"speakerId":0},{"text":"No futuro?","language":"pt","start":825.91,"end":826.87},{"text":"Nisso.","language":"pt","start":826.6999999999999,"end":827.4999999999999,"speakerId":1},{"text":"Perfeito, perfeito era.","language":"pt","start":828.23,"end":831.6700000000001,"speakerId":0},{"text":"Acho que era majoritariamente isso, cara, acho que era mais ou menos essas as perguntas mesmo, mesmas que eu precisava fazer.","language":"pt","start":831.7199999999999,"end":838.3599999999999,"speakerId":0},{"text":"Uhum.","language":"pt","start":839.2099999999999,"end":839.3299999999999,"speakerId":1},{"text":"Vou parar aqui a gravação.","language":"pt","start":840.04,"end":841.12,"speakerId":0}],"speakerNames":[null,null]},"audioOneDriveItem":{"driveId":"1f0bb4e90311ee8d","itemId":"1F0BB4E90311EE8D!4904"}}}</storedTranscription>
</file>

<file path=customXml/itemProps1.xml><?xml version="1.0" encoding="utf-8"?>
<ds:datastoreItem xmlns:ds="http://schemas.openxmlformats.org/officeDocument/2006/customXml" ds:itemID="{0449F63C-D668-4AC1-BF8C-897641BB15B9}">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1369</Words>
  <Characters>6339</Characters>
  <Application>Microsoft Office Word</Application>
  <DocSecurity>0</DocSecurity>
  <Lines>158</Lines>
  <Paragraphs>115</Paragraphs>
  <ScaleCrop>false</ScaleCrop>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Paulo Biazotto</dc:creator>
  <cp:keywords/>
  <dc:description/>
  <cp:lastModifiedBy>João Paulo Biazotto</cp:lastModifiedBy>
  <cp:revision>1</cp:revision>
  <dcterms:created xsi:type="dcterms:W3CDTF">2025-08-23T16:11:00Z</dcterms:created>
  <dcterms:modified xsi:type="dcterms:W3CDTF">2025-08-23T16:15:00Z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34226323-a062-497a-837a-6a45a2fba940</vt:lpwstr>
  </property>
</Properties>
</file>